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0D550" w14:textId="77777777" w:rsidR="00BC0843" w:rsidRDefault="00BC0843" w:rsidP="00BC0843">
      <w:pPr>
        <w:wordWrap w:val="0"/>
        <w:jc w:val="right"/>
        <w:rPr>
          <w:rFonts w:asciiTheme="majorEastAsia" w:eastAsiaTheme="majorEastAsia" w:hAnsiTheme="majorEastAsia"/>
          <w:sz w:val="24"/>
        </w:rPr>
      </w:pPr>
      <w:r w:rsidRPr="00096E29">
        <w:rPr>
          <w:rFonts w:hint="eastAsia"/>
          <w:sz w:val="22"/>
          <w:u w:val="single"/>
        </w:rPr>
        <w:t>（法人名）</w:t>
      </w:r>
      <w:r>
        <w:rPr>
          <w:rFonts w:hint="eastAsia"/>
          <w:sz w:val="22"/>
          <w:u w:val="single"/>
        </w:rPr>
        <w:t xml:space="preserve">　　　　　　　　　　　　　　　</w:t>
      </w:r>
    </w:p>
    <w:p w14:paraId="4444167C" w14:textId="3F333BCF" w:rsidR="003C3E60" w:rsidRDefault="00F5580B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職員の処遇改善、研修体制について</w:t>
      </w:r>
    </w:p>
    <w:p w14:paraId="031F6446" w14:textId="599C2162" w:rsidR="00703DE5" w:rsidRDefault="00703DE5" w:rsidP="003C3E60">
      <w:pPr>
        <w:ind w:leftChars="135" w:left="283" w:firstLineChars="118" w:firstLine="283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安定して事業運営およびサービス向上を図るための</w:t>
      </w:r>
      <w:r w:rsidR="00F5580B">
        <w:rPr>
          <w:rFonts w:asciiTheme="majorEastAsia" w:eastAsiaTheme="majorEastAsia" w:hAnsiTheme="majorEastAsia" w:hint="eastAsia"/>
          <w:sz w:val="24"/>
        </w:rPr>
        <w:t>職員の処遇改善および研修体制</w:t>
      </w:r>
      <w:r>
        <w:rPr>
          <w:rFonts w:asciiTheme="majorEastAsia" w:eastAsiaTheme="majorEastAsia" w:hAnsiTheme="majorEastAsia" w:hint="eastAsia"/>
          <w:sz w:val="24"/>
        </w:rPr>
        <w:t>について、具体的な方針・対応について記述してください。</w:t>
      </w:r>
    </w:p>
    <w:p w14:paraId="30684515" w14:textId="43B7E9E2" w:rsidR="00F5580B" w:rsidRDefault="00F5580B" w:rsidP="00F5580B">
      <w:pPr>
        <w:rPr>
          <w:rFonts w:asciiTheme="majorEastAsia" w:eastAsiaTheme="majorEastAsia" w:hAnsiTheme="majorEastAsia"/>
          <w:sz w:val="24"/>
        </w:rPr>
      </w:pPr>
    </w:p>
    <w:p w14:paraId="340637FE" w14:textId="5C008D2C" w:rsidR="00F5580B" w:rsidRDefault="00F5580B" w:rsidP="00F5580B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（１）職員の処遇改善</w:t>
      </w:r>
    </w:p>
    <w:p w14:paraId="2FD1610D" w14:textId="392AC1A4" w:rsidR="00F5580B" w:rsidRDefault="00F5580B" w:rsidP="00F5580B">
      <w:pPr>
        <w:ind w:leftChars="200" w:left="42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　施設の運営するにあたり、職員に対する給与面での取り組みや処遇、介護職員の負担軽減や働きやすい環境整備の取組み（ＩＣＴ機器の活用についての考え方も記載すること。）</w:t>
      </w:r>
    </w:p>
    <w:p w14:paraId="74BEC166" w14:textId="77777777" w:rsidR="00F5580B" w:rsidRDefault="00F5580B" w:rsidP="00F5580B">
      <w:pPr>
        <w:rPr>
          <w:rFonts w:asciiTheme="majorEastAsia" w:eastAsiaTheme="majorEastAsia" w:hAnsiTheme="majorEastAsia"/>
          <w:sz w:val="24"/>
        </w:rPr>
      </w:pPr>
    </w:p>
    <w:p w14:paraId="222E3DE7" w14:textId="77777777" w:rsidR="00F5580B" w:rsidRDefault="00F5580B" w:rsidP="00F5580B">
      <w:pPr>
        <w:rPr>
          <w:rFonts w:asciiTheme="majorEastAsia" w:eastAsiaTheme="majorEastAsia" w:hAnsiTheme="majorEastAsia"/>
          <w:sz w:val="24"/>
        </w:rPr>
      </w:pPr>
    </w:p>
    <w:p w14:paraId="023B31BB" w14:textId="22ABCD5F" w:rsidR="00F5580B" w:rsidRDefault="00F5580B" w:rsidP="00F5580B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（２）研修体制</w:t>
      </w:r>
    </w:p>
    <w:p w14:paraId="7A94EB52" w14:textId="438982C7" w:rsidR="00F5580B" w:rsidRDefault="00F5580B" w:rsidP="00F5580B">
      <w:pPr>
        <w:ind w:leftChars="200" w:left="42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　サービス向上に向けた人材育成方針や研修計画など</w:t>
      </w:r>
    </w:p>
    <w:p w14:paraId="5AACC3B8" w14:textId="77777777" w:rsidR="00703DE5" w:rsidRPr="00703DE5" w:rsidRDefault="00CC7D9A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7FC8B7" wp14:editId="3E43DC43">
                <wp:simplePos x="0" y="0"/>
                <wp:positionH relativeFrom="column">
                  <wp:posOffset>487105</wp:posOffset>
                </wp:positionH>
                <wp:positionV relativeFrom="paragraph">
                  <wp:posOffset>250106</wp:posOffset>
                </wp:positionV>
                <wp:extent cx="5555411" cy="1147313"/>
                <wp:effectExtent l="19050" t="19050" r="26670" b="1524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5411" cy="114731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699BE9" w14:textId="77777777" w:rsidR="00CC7D9A" w:rsidRPr="003C3E60" w:rsidRDefault="00CC7D9A" w:rsidP="003C3E60">
                            <w:pPr>
                              <w:jc w:val="left"/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</w:pPr>
                            <w:r w:rsidRPr="003C3E60">
                              <w:rPr>
                                <w:rFonts w:asciiTheme="majorEastAsia" w:eastAsiaTheme="majorEastAsia" w:hAnsiTheme="majorEastAsia" w:hint="eastAsia"/>
                                <w:b/>
                                <w:sz w:val="22"/>
                              </w:rPr>
                              <w:t>【留意</w:t>
                            </w:r>
                            <w:r w:rsidRPr="003C3E60"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  <w:t>事項</w:t>
                            </w:r>
                            <w:r w:rsidRPr="003C3E60">
                              <w:rPr>
                                <w:rFonts w:asciiTheme="majorEastAsia" w:eastAsiaTheme="majorEastAsia" w:hAnsiTheme="majorEastAsia" w:hint="eastAsia"/>
                                <w:b/>
                                <w:sz w:val="22"/>
                              </w:rPr>
                              <w:t>】※</w:t>
                            </w:r>
                            <w:r w:rsidRPr="003C3E60"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  <w:t>提出時には本コメントを削除してください。</w:t>
                            </w:r>
                          </w:p>
                          <w:p w14:paraId="778EEC38" w14:textId="77777777" w:rsidR="00CC7D9A" w:rsidRDefault="00CC7D9A" w:rsidP="003C3E60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left="42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3C3E60">
                              <w:rPr>
                                <w:rFonts w:ascii="ＭＳ Ｐ明朝" w:eastAsia="ＭＳ Ｐ明朝" w:hAnsi="ＭＳ Ｐ明朝" w:hint="eastAsia"/>
                              </w:rPr>
                              <w:t>文字のフォントは、「ＭＳ明朝</w:t>
                            </w:r>
                            <w:r w:rsidR="00B84F6C">
                              <w:rPr>
                                <w:rFonts w:ascii="ＭＳ Ｐ明朝" w:eastAsia="ＭＳ Ｐ明朝" w:hAnsi="ＭＳ Ｐ明朝" w:hint="eastAsia"/>
                                <w:kern w:val="0"/>
                              </w:rPr>
                              <w:t>10.5</w:t>
                            </w:r>
                            <w:r w:rsidRPr="003C3E60">
                              <w:rPr>
                                <w:rFonts w:ascii="ＭＳ Ｐ明朝" w:eastAsia="ＭＳ Ｐ明朝" w:hAnsi="ＭＳ Ｐ明朝" w:hint="eastAsia"/>
                              </w:rPr>
                              <w:t>ポイント」、Ａ４サイズ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で</w:t>
                            </w:r>
                            <w:r w:rsidRPr="003C3E60">
                              <w:rPr>
                                <w:rFonts w:ascii="ＭＳ Ｐ明朝" w:eastAsia="ＭＳ Ｐ明朝" w:hAnsi="ＭＳ Ｐ明朝" w:hint="eastAsia"/>
                              </w:rPr>
                              <w:t>記載してください。</w:t>
                            </w:r>
                          </w:p>
                          <w:p w14:paraId="4109117C" w14:textId="77777777" w:rsidR="00CC7D9A" w:rsidRPr="003C3E60" w:rsidRDefault="00CC7D9A" w:rsidP="003C3E60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left="42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書ききれない場合</w:t>
                            </w:r>
                            <w:r>
                              <w:rPr>
                                <w:rFonts w:ascii="ＭＳ Ｐ明朝" w:eastAsia="ＭＳ Ｐ明朝" w:hAnsi="ＭＳ Ｐ明朝"/>
                              </w:rPr>
                              <w:t>は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、適宜</w:t>
                            </w:r>
                            <w:r>
                              <w:rPr>
                                <w:rFonts w:ascii="ＭＳ Ｐ明朝" w:eastAsia="ＭＳ Ｐ明朝" w:hAnsi="ＭＳ Ｐ明朝"/>
                              </w:rPr>
                              <w:t>、行を追加し記載してください。</w:t>
                            </w:r>
                          </w:p>
                          <w:p w14:paraId="13F0A6AE" w14:textId="77777777" w:rsidR="00CC7D9A" w:rsidRPr="003C3E60" w:rsidRDefault="00CC7D9A" w:rsidP="003C3E60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left="42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3C3E60">
                              <w:rPr>
                                <w:rFonts w:ascii="ＭＳ Ｐ明朝" w:eastAsia="ＭＳ Ｐ明朝" w:hAnsi="ＭＳ Ｐ明朝" w:hint="eastAsia"/>
                              </w:rPr>
                              <w:t>参考資料の添付も可能ですが、Ａ４サイズ以上のものはＡ４サイズに折り込んでください。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7FC8B7" id="正方形/長方形 2" o:spid="_x0000_s1026" style="position:absolute;left:0;text-align:left;margin-left:38.35pt;margin-top:19.7pt;width:437.45pt;height:9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" fillcolor="white [3212]" strokecolor="black [3200]" strokeweight="3pt">
                <v:stroke joinstyle="round"/>
                <v:textbox>
                  <w:txbxContent>
                    <w:p w14:paraId="1D699BE9" w14:textId="77777777" w:rsidR="00CC7D9A" w:rsidRPr="003C3E60" w:rsidRDefault="00CC7D9A" w:rsidP="003C3E60">
                      <w:pPr>
                        <w:jc w:val="left"/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</w:pPr>
                      <w:r w:rsidRPr="003C3E60">
                        <w:rPr>
                          <w:rFonts w:asciiTheme="majorEastAsia" w:eastAsiaTheme="majorEastAsia" w:hAnsiTheme="majorEastAsia" w:hint="eastAsia"/>
                          <w:b/>
                          <w:sz w:val="22"/>
                        </w:rPr>
                        <w:t>【留意</w:t>
                      </w:r>
                      <w:r w:rsidRPr="003C3E60"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  <w:t>事項</w:t>
                      </w:r>
                      <w:r w:rsidRPr="003C3E60">
                        <w:rPr>
                          <w:rFonts w:asciiTheme="majorEastAsia" w:eastAsiaTheme="majorEastAsia" w:hAnsiTheme="majorEastAsia" w:hint="eastAsia"/>
                          <w:b/>
                          <w:sz w:val="22"/>
                        </w:rPr>
                        <w:t>】※</w:t>
                      </w:r>
                      <w:r w:rsidRPr="003C3E60"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  <w:t>提出時には本コメントを削除してください。</w:t>
                      </w:r>
                    </w:p>
                    <w:p w14:paraId="778EEC38" w14:textId="77777777" w:rsidR="00CC7D9A" w:rsidRDefault="00CC7D9A" w:rsidP="003C3E60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left="42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 w:rsidRPr="003C3E60">
                        <w:rPr>
                          <w:rFonts w:ascii="ＭＳ Ｐ明朝" w:eastAsia="ＭＳ Ｐ明朝" w:hAnsi="ＭＳ Ｐ明朝" w:hint="eastAsia"/>
                        </w:rPr>
                        <w:t>文字のフォントは、「ＭＳ明朝</w:t>
                      </w:r>
                      <w:r w:rsidR="00B84F6C">
                        <w:rPr>
                          <w:rFonts w:ascii="ＭＳ Ｐ明朝" w:eastAsia="ＭＳ Ｐ明朝" w:hAnsi="ＭＳ Ｐ明朝" w:hint="eastAsia"/>
                          <w:kern w:val="0"/>
                        </w:rPr>
                        <w:t>10.5</w:t>
                      </w:r>
                      <w:r w:rsidRPr="003C3E60">
                        <w:rPr>
                          <w:rFonts w:ascii="ＭＳ Ｐ明朝" w:eastAsia="ＭＳ Ｐ明朝" w:hAnsi="ＭＳ Ｐ明朝" w:hint="eastAsia"/>
                        </w:rPr>
                        <w:t>ポイント」、Ａ４サイズ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で</w:t>
                      </w:r>
                      <w:r w:rsidRPr="003C3E60">
                        <w:rPr>
                          <w:rFonts w:ascii="ＭＳ Ｐ明朝" w:eastAsia="ＭＳ Ｐ明朝" w:hAnsi="ＭＳ Ｐ明朝" w:hint="eastAsia"/>
                        </w:rPr>
                        <w:t>記載してください。</w:t>
                      </w:r>
                    </w:p>
                    <w:p w14:paraId="4109117C" w14:textId="77777777" w:rsidR="00CC7D9A" w:rsidRPr="003C3E60" w:rsidRDefault="00CC7D9A" w:rsidP="003C3E60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left="42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書ききれない場合</w:t>
                      </w:r>
                      <w:r>
                        <w:rPr>
                          <w:rFonts w:ascii="ＭＳ Ｐ明朝" w:eastAsia="ＭＳ Ｐ明朝" w:hAnsi="ＭＳ Ｐ明朝"/>
                        </w:rPr>
                        <w:t>は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、適宜</w:t>
                      </w:r>
                      <w:r>
                        <w:rPr>
                          <w:rFonts w:ascii="ＭＳ Ｐ明朝" w:eastAsia="ＭＳ Ｐ明朝" w:hAnsi="ＭＳ Ｐ明朝"/>
                        </w:rPr>
                        <w:t>、行を追加し記載してください。</w:t>
                      </w:r>
                    </w:p>
                    <w:p w14:paraId="13F0A6AE" w14:textId="77777777" w:rsidR="00CC7D9A" w:rsidRPr="003C3E60" w:rsidRDefault="00CC7D9A" w:rsidP="003C3E60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left="42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 w:rsidRPr="003C3E60">
                        <w:rPr>
                          <w:rFonts w:ascii="ＭＳ Ｐ明朝" w:eastAsia="ＭＳ Ｐ明朝" w:hAnsi="ＭＳ Ｐ明朝" w:hint="eastAsia"/>
                        </w:rPr>
                        <w:t>参考資料の添付も可能ですが、Ａ４サイズ以上のものはＡ４サイズに折り込んでください。</w:t>
                      </w:r>
                    </w:p>
                  </w:txbxContent>
                </v:textbox>
              </v:rect>
            </w:pict>
          </mc:Fallback>
        </mc:AlternateContent>
      </w:r>
    </w:p>
    <w:p w14:paraId="5575C127" w14:textId="7D61A8B8" w:rsidR="00635F13" w:rsidRPr="00635F13" w:rsidRDefault="00635F13" w:rsidP="003C3E60"/>
    <w:sectPr w:rsidR="00635F13" w:rsidRPr="00635F13" w:rsidSect="00635F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851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B0C36" w14:textId="77777777" w:rsidR="00635F13" w:rsidRDefault="00635F13" w:rsidP="00635F13">
      <w:r>
        <w:separator/>
      </w:r>
    </w:p>
  </w:endnote>
  <w:endnote w:type="continuationSeparator" w:id="0">
    <w:p w14:paraId="19B3B374" w14:textId="77777777" w:rsidR="00635F13" w:rsidRDefault="00635F13" w:rsidP="0063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ACDFD" w14:textId="77777777" w:rsidR="00CD3FCD" w:rsidRDefault="00CD3FC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5C7E5" w14:textId="77777777" w:rsidR="00CD3FCD" w:rsidRDefault="00CD3FC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47F23" w14:textId="77777777" w:rsidR="00CD3FCD" w:rsidRDefault="00CD3FC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BB399" w14:textId="77777777" w:rsidR="00635F13" w:rsidRDefault="00635F13" w:rsidP="00635F13">
      <w:r>
        <w:separator/>
      </w:r>
    </w:p>
  </w:footnote>
  <w:footnote w:type="continuationSeparator" w:id="0">
    <w:p w14:paraId="0E227BB2" w14:textId="77777777" w:rsidR="00635F13" w:rsidRDefault="00635F13" w:rsidP="00635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A550D" w14:textId="77777777" w:rsidR="00CD3FCD" w:rsidRDefault="00CD3FC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9721C" w14:textId="2800BB87" w:rsidR="00635F13" w:rsidRDefault="00BC0843">
    <w:pPr>
      <w:pStyle w:val="a3"/>
    </w:pPr>
    <w:r>
      <w:rPr>
        <w:rFonts w:hint="eastAsia"/>
      </w:rPr>
      <w:t>様式</w:t>
    </w:r>
    <w:r w:rsidR="00CD3FCD">
      <w:rPr>
        <w:rFonts w:hint="eastAsia"/>
      </w:rPr>
      <w:t>C</w:t>
    </w:r>
    <w:r>
      <w:rPr>
        <w:rFonts w:hint="eastAsia"/>
      </w:rPr>
      <w:t>－</w:t>
    </w:r>
    <w:r w:rsidR="00CD3FCD">
      <w:rPr>
        <w:rFonts w:hint="eastAsia"/>
      </w:rPr>
      <w:t>３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5122C" w14:textId="77777777" w:rsidR="00CD3FCD" w:rsidRDefault="00CD3FC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43D8E"/>
    <w:multiLevelType w:val="hybridMultilevel"/>
    <w:tmpl w:val="51F8F934"/>
    <w:lvl w:ilvl="0" w:tplc="CAC6B018">
      <w:numFmt w:val="bullet"/>
      <w:lvlText w:val="※"/>
      <w:lvlJc w:val="left"/>
      <w:pPr>
        <w:ind w:left="84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50236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1A"/>
    <w:rsid w:val="00046088"/>
    <w:rsid w:val="00100765"/>
    <w:rsid w:val="001F2307"/>
    <w:rsid w:val="001F337B"/>
    <w:rsid w:val="002B2672"/>
    <w:rsid w:val="002C0695"/>
    <w:rsid w:val="002D6E1A"/>
    <w:rsid w:val="003451C6"/>
    <w:rsid w:val="00365D40"/>
    <w:rsid w:val="003C3E60"/>
    <w:rsid w:val="003F1429"/>
    <w:rsid w:val="004F4270"/>
    <w:rsid w:val="005F6163"/>
    <w:rsid w:val="00635F13"/>
    <w:rsid w:val="006D4E4B"/>
    <w:rsid w:val="00703DE5"/>
    <w:rsid w:val="0079492F"/>
    <w:rsid w:val="007E72F0"/>
    <w:rsid w:val="00857766"/>
    <w:rsid w:val="008A524A"/>
    <w:rsid w:val="008B39F2"/>
    <w:rsid w:val="00903C3E"/>
    <w:rsid w:val="00946681"/>
    <w:rsid w:val="009E1E28"/>
    <w:rsid w:val="009E3179"/>
    <w:rsid w:val="00A755B9"/>
    <w:rsid w:val="00AA6EC7"/>
    <w:rsid w:val="00AB7AD3"/>
    <w:rsid w:val="00AF58A3"/>
    <w:rsid w:val="00B01B16"/>
    <w:rsid w:val="00B34723"/>
    <w:rsid w:val="00B84830"/>
    <w:rsid w:val="00B84F6C"/>
    <w:rsid w:val="00BC0843"/>
    <w:rsid w:val="00CC7D9A"/>
    <w:rsid w:val="00CD3FCD"/>
    <w:rsid w:val="00D775AA"/>
    <w:rsid w:val="00E2069D"/>
    <w:rsid w:val="00E22993"/>
    <w:rsid w:val="00E502A3"/>
    <w:rsid w:val="00F5580B"/>
    <w:rsid w:val="00F6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F56A96"/>
  <w15:chartTrackingRefBased/>
  <w15:docId w15:val="{C0A22619-0882-430E-844C-F8D2789D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5F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35F13"/>
  </w:style>
  <w:style w:type="paragraph" w:styleId="a5">
    <w:name w:val="footer"/>
    <w:basedOn w:val="a"/>
    <w:link w:val="a6"/>
    <w:uiPriority w:val="99"/>
    <w:unhideWhenUsed/>
    <w:rsid w:val="00635F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35F13"/>
  </w:style>
  <w:style w:type="table" w:styleId="a7">
    <w:name w:val="Table Grid"/>
    <w:basedOn w:val="a1"/>
    <w:uiPriority w:val="59"/>
    <w:rsid w:val="00635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35F13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703D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703DE5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CC7D9A"/>
    <w:rPr>
      <w:sz w:val="18"/>
      <w:szCs w:val="18"/>
    </w:rPr>
  </w:style>
  <w:style w:type="paragraph" w:styleId="ac">
    <w:name w:val="Revision"/>
    <w:hidden/>
    <w:uiPriority w:val="99"/>
    <w:semiHidden/>
    <w:rsid w:val="003C3E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ABC85293F2F6143B90C832576DE2BDA" ma:contentTypeVersion="4" ma:contentTypeDescription="新しいドキュメントを作成します。" ma:contentTypeScope="" ma:versionID="b60fb9b85962d95e3073712bc43e517f">
  <xsd:schema xmlns:xsd="http://www.w3.org/2001/XMLSchema" xmlns:xs="http://www.w3.org/2001/XMLSchema" xmlns:p="http://schemas.microsoft.com/office/2006/metadata/properties" xmlns:ns2="6688807b-dde2-4da7-9df7-e594b3d33c74" xmlns:ns3="01c9e32b-5008-4c0d-a866-a129d1eb89bd" targetNamespace="http://schemas.microsoft.com/office/2006/metadata/properties" ma:root="true" ma:fieldsID="5d97014d33ac473165e74eb23992dc87" ns2:_="" ns3:_="">
    <xsd:import namespace="6688807b-dde2-4da7-9df7-e594b3d33c74"/>
    <xsd:import namespace="01c9e32b-5008-4c0d-a866-a129d1eb89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8807b-dde2-4da7-9df7-e594b3d33c7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c9e32b-5008-4c0d-a866-a129d1eb89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6C03EE-0819-4378-88C6-F9C1C8791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88807b-dde2-4da7-9df7-e594b3d33c74"/>
    <ds:schemaRef ds:uri="01c9e32b-5008-4c0d-a866-a129d1eb89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11AD8F-B0B0-4844-A360-8FA4CDDD4D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品川区役所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坂本　普</cp:lastModifiedBy>
  <cp:revision>36</cp:revision>
  <dcterms:created xsi:type="dcterms:W3CDTF">2020-09-29T07:12:00Z</dcterms:created>
  <dcterms:modified xsi:type="dcterms:W3CDTF">2026-03-10T05:10:00Z</dcterms:modified>
</cp:coreProperties>
</file>